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555"/>
        <w:gridCol w:w="3557"/>
      </w:tblGrid>
      <w:tr w:rsidR="00E664CD" w:rsidRPr="008329B5" w:rsidTr="00164AD6">
        <w:trPr>
          <w:trHeight w:val="845"/>
        </w:trPr>
        <w:tc>
          <w:tcPr>
            <w:tcW w:w="3349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664CD" w:rsidRPr="00666468" w:rsidRDefault="00E664CD" w:rsidP="00666468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6468" w:rsidRDefault="00E664CD" w:rsidP="00164AD6">
            <w:pPr>
              <w:pStyle w:val="newncpi0"/>
              <w:spacing w:after="120"/>
              <w:jc w:val="left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УТВЕРЖДЕНО</w:t>
            </w:r>
            <w:r w:rsidR="00164AD6">
              <w:rPr>
                <w:sz w:val="20"/>
                <w:szCs w:val="20"/>
              </w:rPr>
              <w:br/>
            </w:r>
            <w:r w:rsidRPr="008329B5">
              <w:rPr>
                <w:sz w:val="20"/>
                <w:szCs w:val="20"/>
              </w:rPr>
              <w:t>Постановление Министерства образования Республики Беларусь от 21.07.2011 № 99</w:t>
            </w:r>
          </w:p>
          <w:p w:rsidR="00E664CD" w:rsidRPr="008329B5" w:rsidRDefault="00E664CD" w:rsidP="00164AD6">
            <w:pPr>
              <w:pStyle w:val="newncpi0"/>
              <w:spacing w:after="120"/>
              <w:jc w:val="left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Типовая форма</w:t>
            </w:r>
          </w:p>
        </w:tc>
      </w:tr>
      <w:tr w:rsidR="00E664CD" w:rsidRPr="008329B5" w:rsidTr="00164AD6">
        <w:trPr>
          <w:trHeight w:val="411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664CD" w:rsidRPr="008329B5" w:rsidRDefault="00185E74" w:rsidP="008C3BD8">
            <w:pPr>
              <w:pStyle w:val="newncpi0"/>
              <w:jc w:val="center"/>
              <w:rPr>
                <w:rStyle w:val="datecity"/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ДОГОВОР № </w:t>
            </w:r>
            <w:r w:rsidR="008C3BD8">
              <w:rPr>
                <w:sz w:val="20"/>
                <w:szCs w:val="20"/>
              </w:rPr>
              <w:t>________</w:t>
            </w:r>
            <w:r w:rsidRPr="008329B5">
              <w:rPr>
                <w:sz w:val="20"/>
                <w:szCs w:val="20"/>
              </w:rPr>
              <w:t xml:space="preserve"> </w:t>
            </w:r>
            <w:r w:rsidR="00E664CD" w:rsidRPr="008329B5">
              <w:rPr>
                <w:sz w:val="20"/>
                <w:szCs w:val="20"/>
              </w:rPr>
              <w:br/>
              <w:t>о платных услугах в сфере образования</w:t>
            </w:r>
          </w:p>
        </w:tc>
      </w:tr>
      <w:tr w:rsidR="00E664CD" w:rsidRPr="008329B5" w:rsidTr="00164AD6">
        <w:tc>
          <w:tcPr>
            <w:tcW w:w="26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95237" w:rsidRPr="00D95237" w:rsidRDefault="008C3BD8" w:rsidP="005D089D">
            <w:pPr>
              <w:pStyle w:val="poi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 20__ г.</w:t>
            </w:r>
          </w:p>
        </w:tc>
        <w:tc>
          <w:tcPr>
            <w:tcW w:w="2373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664CD" w:rsidRPr="008329B5" w:rsidRDefault="00E664CD" w:rsidP="00BD16EA">
            <w:pPr>
              <w:pStyle w:val="newncpi0"/>
              <w:jc w:val="right"/>
              <w:rPr>
                <w:sz w:val="20"/>
                <w:szCs w:val="20"/>
              </w:rPr>
            </w:pPr>
            <w:r w:rsidRPr="008329B5">
              <w:rPr>
                <w:rStyle w:val="datecity"/>
                <w:sz w:val="20"/>
                <w:szCs w:val="20"/>
              </w:rPr>
              <w:t>г. Минск</w:t>
            </w:r>
          </w:p>
        </w:tc>
      </w:tr>
      <w:tr w:rsidR="008329B5" w:rsidRPr="008329B5" w:rsidTr="00164AD6">
        <w:tc>
          <w:tcPr>
            <w:tcW w:w="5000" w:type="pct"/>
            <w:gridSpan w:val="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29B5" w:rsidRPr="008329B5" w:rsidRDefault="00D33CE1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33CE1">
              <w:rPr>
                <w:sz w:val="20"/>
                <w:szCs w:val="20"/>
              </w:rPr>
              <w:t xml:space="preserve">Общество с ограниченной ответственностью «Юрконсалт» </w:t>
            </w:r>
            <w:r w:rsidR="008329B5" w:rsidRPr="008329B5">
              <w:rPr>
                <w:sz w:val="20"/>
                <w:szCs w:val="20"/>
              </w:rPr>
              <w:t xml:space="preserve">в лице </w:t>
            </w:r>
            <w:r w:rsidR="008C3BD8">
              <w:rPr>
                <w:sz w:val="20"/>
                <w:szCs w:val="20"/>
              </w:rPr>
              <w:t>_______________________</w:t>
            </w:r>
            <w:r w:rsidR="00D95237">
              <w:rPr>
                <w:sz w:val="20"/>
                <w:szCs w:val="20"/>
              </w:rPr>
              <w:t xml:space="preserve"> </w:t>
            </w:r>
            <w:r w:rsidR="008C3BD8">
              <w:rPr>
                <w:sz w:val="20"/>
                <w:szCs w:val="20"/>
              </w:rPr>
              <w:t>__________________</w:t>
            </w:r>
            <w:r w:rsidR="00D95237">
              <w:rPr>
                <w:sz w:val="20"/>
                <w:szCs w:val="20"/>
              </w:rPr>
              <w:t>, действующего на основании Устава, именуем</w:t>
            </w:r>
            <w:r w:rsidR="008329B5" w:rsidRPr="008329B5">
              <w:rPr>
                <w:sz w:val="20"/>
                <w:szCs w:val="20"/>
              </w:rPr>
              <w:t>ое в дальнейшем Исполнитель, с одной стороны, и гражданин __________________</w:t>
            </w:r>
            <w:r w:rsidR="00D95237">
              <w:rPr>
                <w:sz w:val="20"/>
                <w:szCs w:val="20"/>
              </w:rPr>
              <w:t>______________</w:t>
            </w:r>
            <w:r w:rsidR="008329B5" w:rsidRPr="008329B5">
              <w:rPr>
                <w:sz w:val="20"/>
                <w:szCs w:val="20"/>
              </w:rPr>
              <w:t>____, именуемый в дальнейшем Заказчик, с другой стороны, и ______________________________________________</w:t>
            </w:r>
            <w:r w:rsidR="00D95237">
              <w:rPr>
                <w:sz w:val="20"/>
                <w:szCs w:val="20"/>
              </w:rPr>
              <w:t>______</w:t>
            </w:r>
            <w:r w:rsidR="008329B5" w:rsidRPr="008329B5">
              <w:rPr>
                <w:sz w:val="20"/>
                <w:szCs w:val="20"/>
              </w:rPr>
              <w:t xml:space="preserve"> в лице ______________________________, действующего на основании __________________________________, именуемый(ое) в дальнейшем Плательщик, с третьей стороны, заключили настоящий договор о нижеследующем:</w:t>
            </w:r>
          </w:p>
          <w:p w:rsidR="008329B5" w:rsidRPr="00616935" w:rsidRDefault="008329B5" w:rsidP="00616935">
            <w:pPr>
              <w:pStyle w:val="point"/>
              <w:ind w:firstLine="709"/>
              <w:rPr>
                <w:b/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1. Предметом договора является оказание следующих платных услуг в сфере образования: дополнительное образование взрослых по образовательной программе обучающих курсов</w:t>
            </w:r>
            <w:r w:rsidR="00511E9E">
              <w:rPr>
                <w:sz w:val="20"/>
                <w:szCs w:val="20"/>
              </w:rPr>
              <w:t xml:space="preserve"> (</w:t>
            </w:r>
            <w:r w:rsidR="004A2938" w:rsidRPr="004A2938">
              <w:rPr>
                <w:sz w:val="20"/>
                <w:szCs w:val="20"/>
              </w:rPr>
              <w:t>_________</w:t>
            </w:r>
            <w:r w:rsidR="00511E9E">
              <w:rPr>
                <w:sz w:val="20"/>
                <w:szCs w:val="20"/>
              </w:rPr>
              <w:t>)</w:t>
            </w:r>
            <w:r w:rsidRPr="008329B5">
              <w:rPr>
                <w:sz w:val="20"/>
                <w:szCs w:val="20"/>
              </w:rPr>
              <w:t xml:space="preserve"> на тему «</w:t>
            </w:r>
            <w:r w:rsidR="00BB3D86">
              <w:rPr>
                <w:sz w:val="20"/>
                <w:szCs w:val="20"/>
              </w:rPr>
              <w:t>________</w:t>
            </w:r>
            <w:r w:rsidRPr="00D95237">
              <w:rPr>
                <w:sz w:val="20"/>
                <w:szCs w:val="20"/>
              </w:rPr>
              <w:t>».</w:t>
            </w:r>
          </w:p>
          <w:p w:rsidR="008C3BD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2. Срок обучения: с </w:t>
            </w:r>
            <w:r w:rsidR="008C3BD8">
              <w:rPr>
                <w:sz w:val="20"/>
                <w:szCs w:val="20"/>
              </w:rPr>
              <w:t xml:space="preserve">«___» _______ 20__ г. </w:t>
            </w:r>
            <w:r w:rsidRPr="008E7D90">
              <w:rPr>
                <w:sz w:val="20"/>
                <w:szCs w:val="20"/>
              </w:rPr>
              <w:t xml:space="preserve">по </w:t>
            </w:r>
            <w:r w:rsidR="008C3BD8">
              <w:rPr>
                <w:sz w:val="20"/>
                <w:szCs w:val="20"/>
              </w:rPr>
              <w:t>«___» _______ 20__ г.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3. Стоимость обучения определяется исходя из затрат на обучение, утверждается руководителем Исполнителя и на момент заключения настоящего договора составляет </w:t>
            </w:r>
            <w:r w:rsidR="008C3BD8">
              <w:rPr>
                <w:sz w:val="20"/>
                <w:szCs w:val="20"/>
              </w:rPr>
              <w:t>____,__</w:t>
            </w:r>
            <w:r w:rsidRPr="008329B5">
              <w:rPr>
                <w:sz w:val="20"/>
                <w:szCs w:val="20"/>
              </w:rPr>
              <w:t xml:space="preserve"> (</w:t>
            </w:r>
            <w:r w:rsidR="008C3BD8">
              <w:rPr>
                <w:sz w:val="20"/>
                <w:szCs w:val="20"/>
              </w:rPr>
              <w:t>____________</w:t>
            </w:r>
            <w:r w:rsidR="00D95237">
              <w:rPr>
                <w:sz w:val="20"/>
                <w:szCs w:val="20"/>
              </w:rPr>
              <w:t xml:space="preserve"> белорусских рубл</w:t>
            </w:r>
            <w:r w:rsidRPr="008329B5">
              <w:rPr>
                <w:sz w:val="20"/>
                <w:szCs w:val="20"/>
              </w:rPr>
              <w:t>ей</w:t>
            </w:r>
            <w:r w:rsidR="00336042">
              <w:rPr>
                <w:sz w:val="20"/>
                <w:szCs w:val="20"/>
              </w:rPr>
              <w:t xml:space="preserve"> </w:t>
            </w:r>
            <w:r w:rsidR="008C3BD8">
              <w:rPr>
                <w:sz w:val="20"/>
                <w:szCs w:val="20"/>
              </w:rPr>
              <w:t>__</w:t>
            </w:r>
            <w:r w:rsidR="00336042">
              <w:rPr>
                <w:sz w:val="20"/>
                <w:szCs w:val="20"/>
              </w:rPr>
              <w:t xml:space="preserve"> копеек</w:t>
            </w:r>
            <w:r w:rsidR="00057CCC">
              <w:rPr>
                <w:sz w:val="20"/>
                <w:szCs w:val="20"/>
              </w:rPr>
              <w:t>)</w:t>
            </w:r>
            <w:r w:rsidR="00336042">
              <w:rPr>
                <w:sz w:val="20"/>
                <w:szCs w:val="20"/>
              </w:rPr>
              <w:t>,</w:t>
            </w:r>
            <w:r w:rsidRPr="008329B5">
              <w:rPr>
                <w:sz w:val="20"/>
                <w:szCs w:val="20"/>
              </w:rPr>
              <w:t xml:space="preserve"> в том числе НДС в размере </w:t>
            </w:r>
            <w:r w:rsidR="008C3BD8">
              <w:rPr>
                <w:sz w:val="20"/>
                <w:szCs w:val="20"/>
              </w:rPr>
              <w:t>____,__</w:t>
            </w:r>
            <w:r w:rsidR="008C3BD8" w:rsidRPr="008329B5">
              <w:rPr>
                <w:sz w:val="20"/>
                <w:szCs w:val="20"/>
              </w:rPr>
              <w:t xml:space="preserve"> (</w:t>
            </w:r>
            <w:r w:rsidR="008C3BD8">
              <w:rPr>
                <w:sz w:val="20"/>
                <w:szCs w:val="20"/>
              </w:rPr>
              <w:t>____________ белорусских рубл</w:t>
            </w:r>
            <w:r w:rsidR="008C3BD8" w:rsidRPr="008329B5">
              <w:rPr>
                <w:sz w:val="20"/>
                <w:szCs w:val="20"/>
              </w:rPr>
              <w:t>ей</w:t>
            </w:r>
            <w:r w:rsidR="008C3BD8">
              <w:rPr>
                <w:sz w:val="20"/>
                <w:szCs w:val="20"/>
              </w:rPr>
              <w:t xml:space="preserve"> __ копеек)</w:t>
            </w:r>
            <w:r w:rsidR="00057CCC">
              <w:rPr>
                <w:sz w:val="20"/>
                <w:szCs w:val="20"/>
              </w:rPr>
              <w:t>)</w:t>
            </w:r>
            <w:r w:rsidRPr="008329B5">
              <w:rPr>
                <w:sz w:val="20"/>
                <w:szCs w:val="20"/>
              </w:rPr>
              <w:t>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4. Порядок изменения стоимости обучения.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 xml:space="preserve">Стоимость обучения, предусмотренная настоящим договором, может изменяться в связи изменением размера затрат исполнителя. 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5 дней со дня издания соответствующего приказа Исполнителем.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>Порядок расчетов за обучение.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5.1.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 xml:space="preserve">Источник финансирования (нужное отметить): 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󠇫 средства республиканского или местных бюджетов, государственных внебюджетных фондов, а в части оплаты неустойки при ее наличии – собственные средства (далее – средства бюджета);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󠇫 иные средства (далее – собственные средства).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5.2. Оплата за обучение производится в размере 100</w:t>
            </w:r>
            <w:r w:rsidR="0072296F" w:rsidRPr="004A2938">
              <w:rPr>
                <w:sz w:val="20"/>
                <w:szCs w:val="20"/>
              </w:rPr>
              <w:t> </w:t>
            </w:r>
            <w:r w:rsidRPr="004A2938">
              <w:rPr>
                <w:sz w:val="20"/>
                <w:szCs w:val="20"/>
              </w:rPr>
              <w:t xml:space="preserve">% стоимости обучения в зависимости от источника финансирования в следующие сроки: 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собственных средств – до календарного дня оказания услуг по настоящему договору;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средств бюджета – в течение 5 банковских дней после оказания услуг по настоящему договору.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5.3. Оплата производится банковским переводом в зависимости от источника финансирования в следующем порядке: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собственных средств в зачет принимается сумма стоимости услуг, предварительно оплаченная на основании публичного предварительного договора;</w:t>
            </w:r>
          </w:p>
          <w:p w:rsidR="008C3BD8" w:rsidRPr="004A2938" w:rsidRDefault="008C3BD8" w:rsidP="008C3BD8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при оплате за счёт средств бюджета оплата производится на текущий расчетный счёт исполнителя, указанный в пункте 10 настоящего договора.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 Права и обязанности сторон: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6.1. Исполнитель имеет право определять самостоятельно формы, методы и способы осуществления образовательного процесса</w:t>
            </w:r>
            <w:r w:rsidR="001C42A3" w:rsidRPr="004A2938">
              <w:rPr>
                <w:sz w:val="20"/>
                <w:szCs w:val="20"/>
              </w:rPr>
              <w:t xml:space="preserve">, в том числе осуществлять фото-, аудио- и видеосъемку </w:t>
            </w:r>
            <w:r w:rsidR="00B65506" w:rsidRPr="004A2938">
              <w:rPr>
                <w:sz w:val="20"/>
                <w:szCs w:val="20"/>
              </w:rPr>
              <w:t>обучающего курса</w:t>
            </w:r>
            <w:r w:rsidRPr="004A2938">
              <w:rPr>
                <w:sz w:val="20"/>
                <w:szCs w:val="20"/>
              </w:rPr>
              <w:t>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6.2. Исполнитель обязуется организовать</w:t>
            </w:r>
            <w:r w:rsidRPr="008329B5">
              <w:rPr>
                <w:sz w:val="20"/>
                <w:szCs w:val="20"/>
              </w:rPr>
              <w:t xml:space="preserve"> материально-техническое обеспечение образовательного процесса в соответствии с установленными санитарными нормами, правилами и гигиеническими нормативами; 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6.3. Заказчик имеет право на получение платной услуги в сфере образования в соответствии с пунктом 1 настоящего договора;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6.4. Заказчик обязуется: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добросовестно относиться к освоению содержания образовательной программы;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выполнять требования учредительных документов, правил внутреннего распорядка, иных локальных нормативных правовых актов Исполнителя;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бережно отн</w:t>
            </w:r>
            <w:r w:rsidR="004378E6">
              <w:rPr>
                <w:sz w:val="20"/>
                <w:szCs w:val="20"/>
              </w:rPr>
              <w:t>оситься к имуществу Исполнителя.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6.5. Плательщик имеет право получать от Исполнителя сведения о результатах обучения Заказчика;</w:t>
            </w:r>
          </w:p>
          <w:p w:rsid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6.6. Плательщик обязуется осуществлять оплату за обучение в сроки, установленные в пункте 5 настоящего договора.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 Ответственность сторон: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7.2. при нарушении срока оплаты, предусмотренного пункт</w:t>
            </w:r>
            <w:r w:rsidR="00D95237">
              <w:rPr>
                <w:sz w:val="20"/>
                <w:szCs w:val="20"/>
              </w:rPr>
              <w:t>ами</w:t>
            </w:r>
            <w:r w:rsidRPr="008329B5">
              <w:rPr>
                <w:sz w:val="20"/>
                <w:szCs w:val="20"/>
              </w:rPr>
              <w:t xml:space="preserve"> 4 и 5 настоящего договора, Плательщик выплачивает пеню в размере 0,1 % от суммы просроченных платежей за каждый день просрочки. Пеня начисляется со следующего дня после </w:t>
            </w:r>
            <w:r w:rsidRPr="004A2938">
              <w:rPr>
                <w:sz w:val="20"/>
                <w:szCs w:val="20"/>
              </w:rPr>
              <w:t>истечения срока оплаты;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7.3.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      </w:r>
          </w:p>
          <w:p w:rsidR="008329B5" w:rsidRPr="004A2938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8. Дополнительные условия договора:</w:t>
            </w:r>
          </w:p>
          <w:p w:rsidR="008C3BD8" w:rsidRDefault="008C3BD8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4A2938">
              <w:rPr>
                <w:sz w:val="20"/>
                <w:szCs w:val="20"/>
              </w:rPr>
              <w:t>8.1. Настоящий договор заключен в соответствии публичным предварительным договором, заключенным сторонами путем акцепта публичной офер</w:t>
            </w:r>
            <w:r w:rsidR="00C75F0D" w:rsidRPr="004A2938">
              <w:rPr>
                <w:sz w:val="20"/>
                <w:szCs w:val="20"/>
              </w:rPr>
              <w:t>ты на интернет-сайте</w:t>
            </w:r>
            <w:r w:rsidR="004A2938" w:rsidRPr="004A2938">
              <w:rPr>
                <w:sz w:val="20"/>
                <w:szCs w:val="20"/>
              </w:rPr>
              <w:t xml:space="preserve"> </w:t>
            </w:r>
            <w:r w:rsidR="00C75F0D" w:rsidRPr="004A2938">
              <w:rPr>
                <w:sz w:val="20"/>
                <w:szCs w:val="20"/>
              </w:rPr>
              <w:t>jus.by.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8.</w:t>
            </w:r>
            <w:r w:rsidR="0072296F">
              <w:rPr>
                <w:sz w:val="20"/>
                <w:szCs w:val="20"/>
              </w:rPr>
              <w:t>2</w:t>
            </w:r>
            <w:r w:rsidRPr="008329B5">
              <w:rPr>
                <w:sz w:val="20"/>
                <w:szCs w:val="20"/>
              </w:rPr>
              <w:t>. По платежам, предусмотренным пунктом 5 настоящего договора, проценты за предоставленный коммерческий заем в соответствии со статьей 770 Гражданского кодекса Республики Беларусь не взимаются и оплате Исполнителем не подлежат.</w:t>
            </w:r>
          </w:p>
          <w:p w:rsidR="00184FC0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</w:t>
            </w:r>
            <w:r w:rsidR="008329B5" w:rsidRPr="008329B5">
              <w:rPr>
                <w:sz w:val="20"/>
                <w:szCs w:val="20"/>
              </w:rPr>
              <w:t>. </w:t>
            </w:r>
            <w:r w:rsidR="00916DBF">
              <w:rPr>
                <w:sz w:val="20"/>
                <w:szCs w:val="20"/>
              </w:rPr>
              <w:t>Акт, подтверждающий оказание услуг, каждая из сторон оформляет единолично</w:t>
            </w:r>
            <w:r w:rsidR="00666BA2" w:rsidRPr="00666BA2">
              <w:rPr>
                <w:sz w:val="20"/>
                <w:szCs w:val="20"/>
              </w:rPr>
              <w:t xml:space="preserve"> </w:t>
            </w:r>
            <w:r w:rsidR="005E639B">
              <w:rPr>
                <w:sz w:val="20"/>
                <w:szCs w:val="20"/>
              </w:rPr>
              <w:t>не позднее дня</w:t>
            </w:r>
            <w:r w:rsidR="00666BA2">
              <w:rPr>
                <w:sz w:val="20"/>
                <w:szCs w:val="20"/>
              </w:rPr>
              <w:t>, следующ</w:t>
            </w:r>
            <w:r w:rsidR="005E639B">
              <w:rPr>
                <w:sz w:val="20"/>
                <w:szCs w:val="20"/>
              </w:rPr>
              <w:t>его</w:t>
            </w:r>
            <w:r w:rsidR="00666BA2">
              <w:rPr>
                <w:sz w:val="20"/>
                <w:szCs w:val="20"/>
              </w:rPr>
              <w:t xml:space="preserve"> за последним днем оказания услуг</w:t>
            </w:r>
            <w:r w:rsidR="005C0437" w:rsidRPr="0094449C">
              <w:rPr>
                <w:sz w:val="20"/>
                <w:szCs w:val="20"/>
              </w:rPr>
              <w:t xml:space="preserve"> (</w:t>
            </w:r>
            <w:r w:rsidR="005C0437">
              <w:rPr>
                <w:sz w:val="20"/>
                <w:szCs w:val="20"/>
              </w:rPr>
              <w:t xml:space="preserve">в соответствии с абзацем вторым </w:t>
            </w:r>
            <w:r w:rsidR="005C0437" w:rsidRPr="005C0437">
              <w:rPr>
                <w:sz w:val="20"/>
                <w:szCs w:val="20"/>
              </w:rPr>
              <w:t>п</w:t>
            </w:r>
            <w:r w:rsidR="005C0437">
              <w:rPr>
                <w:sz w:val="20"/>
                <w:szCs w:val="20"/>
              </w:rPr>
              <w:t>ункта</w:t>
            </w:r>
            <w:r w:rsidR="005C0437" w:rsidRPr="005C0437">
              <w:rPr>
                <w:sz w:val="20"/>
                <w:szCs w:val="20"/>
              </w:rPr>
              <w:t xml:space="preserve"> 1, п</w:t>
            </w:r>
            <w:r w:rsidR="005C0437">
              <w:rPr>
                <w:sz w:val="20"/>
                <w:szCs w:val="20"/>
              </w:rPr>
              <w:t>унктом</w:t>
            </w:r>
            <w:r w:rsidR="005C0437" w:rsidRPr="005C0437">
              <w:rPr>
                <w:sz w:val="20"/>
                <w:szCs w:val="20"/>
              </w:rPr>
              <w:t xml:space="preserve"> 1-1 постановления Министерства финансов Республики Беларусь от 12.02.2018 </w:t>
            </w:r>
            <w:r w:rsidR="005C0437">
              <w:rPr>
                <w:sz w:val="20"/>
                <w:szCs w:val="20"/>
              </w:rPr>
              <w:t>№ 13 «</w:t>
            </w:r>
            <w:r w:rsidR="005C0437" w:rsidRPr="005C0437">
              <w:rPr>
                <w:sz w:val="20"/>
                <w:szCs w:val="20"/>
              </w:rPr>
              <w:t>О единоличном составлении первичных учетных документов</w:t>
            </w:r>
            <w:r w:rsidR="005C0437">
              <w:rPr>
                <w:sz w:val="20"/>
                <w:szCs w:val="20"/>
              </w:rPr>
              <w:t>».</w:t>
            </w:r>
          </w:p>
          <w:p w:rsidR="00916DBF" w:rsidRDefault="00916DBF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916DBF">
              <w:rPr>
                <w:sz w:val="20"/>
                <w:szCs w:val="20"/>
              </w:rPr>
              <w:t xml:space="preserve">Заказчик вправе направить заявку на составление Исполнителем </w:t>
            </w:r>
            <w:r w:rsidR="004378E6">
              <w:rPr>
                <w:sz w:val="20"/>
                <w:szCs w:val="20"/>
              </w:rPr>
              <w:t>трехстороннего акта</w:t>
            </w:r>
            <w:r w:rsidR="005E639B">
              <w:rPr>
                <w:sz w:val="20"/>
                <w:szCs w:val="20"/>
              </w:rPr>
              <w:t>, либо мотивированное возражение против составления акта</w:t>
            </w:r>
            <w:r w:rsidRPr="00916DB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письменной форме.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Данная заявка направляется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>Заказчиком Исполнителю по почте (либо электронной почте) и должна быть получена Исполнителем не позднее чем</w:t>
            </w:r>
            <w:r>
              <w:rPr>
                <w:sz w:val="20"/>
                <w:szCs w:val="20"/>
              </w:rPr>
              <w:t xml:space="preserve"> </w:t>
            </w:r>
            <w:r w:rsidRPr="00916DBF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</w:t>
            </w:r>
            <w:r w:rsidRPr="00916DB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один</w:t>
            </w:r>
            <w:r w:rsidR="004378E6">
              <w:rPr>
                <w:sz w:val="20"/>
                <w:szCs w:val="20"/>
              </w:rPr>
              <w:t>) рабочий</w:t>
            </w:r>
            <w:r w:rsidRPr="00916DBF">
              <w:rPr>
                <w:sz w:val="20"/>
                <w:szCs w:val="20"/>
              </w:rPr>
              <w:t xml:space="preserve"> д</w:t>
            </w:r>
            <w:r w:rsidR="004378E6">
              <w:rPr>
                <w:sz w:val="20"/>
                <w:szCs w:val="20"/>
              </w:rPr>
              <w:t>ень до даты составления а</w:t>
            </w:r>
            <w:r w:rsidRPr="00916DBF">
              <w:rPr>
                <w:sz w:val="20"/>
                <w:szCs w:val="20"/>
              </w:rPr>
              <w:t xml:space="preserve">кта </w:t>
            </w:r>
            <w:r w:rsidRPr="00666BA2">
              <w:rPr>
                <w:sz w:val="20"/>
                <w:szCs w:val="20"/>
              </w:rPr>
              <w:t xml:space="preserve">в соответствии с </w:t>
            </w:r>
            <w:r w:rsidR="005E639B">
              <w:rPr>
                <w:sz w:val="20"/>
                <w:szCs w:val="20"/>
              </w:rPr>
              <w:t xml:space="preserve">частью </w:t>
            </w:r>
            <w:r w:rsidR="00666BA2" w:rsidRPr="00666BA2">
              <w:rPr>
                <w:sz w:val="20"/>
                <w:szCs w:val="20"/>
              </w:rPr>
              <w:t>1</w:t>
            </w:r>
            <w:r w:rsidRPr="00666BA2">
              <w:rPr>
                <w:sz w:val="20"/>
                <w:szCs w:val="20"/>
              </w:rPr>
              <w:t xml:space="preserve"> настоящего</w:t>
            </w:r>
            <w:r w:rsidRPr="00916DBF">
              <w:rPr>
                <w:sz w:val="20"/>
                <w:szCs w:val="20"/>
              </w:rPr>
              <w:t xml:space="preserve"> </w:t>
            </w:r>
            <w:r w:rsidR="00666BA2">
              <w:rPr>
                <w:sz w:val="20"/>
                <w:szCs w:val="20"/>
              </w:rPr>
              <w:t>пункта</w:t>
            </w:r>
            <w:r w:rsidRPr="00916DBF">
              <w:rPr>
                <w:sz w:val="20"/>
                <w:szCs w:val="20"/>
              </w:rPr>
              <w:t xml:space="preserve">. </w:t>
            </w:r>
          </w:p>
          <w:p w:rsidR="008329B5" w:rsidRPr="008329B5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 w:rsidR="008329B5" w:rsidRPr="008329B5">
              <w:rPr>
                <w:sz w:val="20"/>
                <w:szCs w:val="20"/>
              </w:rPr>
              <w:t xml:space="preserve">. Исполнитель вправе перенести сроки и (или) место оказания услуг не позднее чем за 1 (один) рабочий день до начала оказания услуг, уведомив об этом Заказчика и Плательщика. </w:t>
            </w:r>
          </w:p>
          <w:p w:rsidR="008329B5" w:rsidRPr="00D95237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 w:rsidR="008329B5" w:rsidRPr="00D95237">
              <w:rPr>
                <w:sz w:val="20"/>
                <w:szCs w:val="20"/>
              </w:rPr>
              <w:t xml:space="preserve">. 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– антикоррупционные требования). Стороны обязуются обеспечить соблюдение антикоррупционных требований при исполнении настоящего договора. В рамках настоящего договора под коррупционными понимаются правонарушения, указанные в части первой статьи 25 и части первой статьи 37 Закона Республики Беларусь от 15 июля 2015 г. № 305-З «О борьбе с коррупцией». </w:t>
            </w:r>
          </w:p>
          <w:p w:rsidR="008329B5" w:rsidRPr="00D95237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Каждая из сторон договора принимает на себя обязательства уведомить другую сторону о совершении какого-либо из указанных правонарушений в письменной форме. При этом в письменном уведомлении сторона обязана сослаться на факты или представить соответствующие материалы, достоверно подтверждающие факт совершения коррупционного правонарушения.</w:t>
            </w:r>
          </w:p>
          <w:p w:rsidR="008329B5" w:rsidRPr="00D95237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В случае наличия подтверждений совершения одной из Сторон коррупционного правонарушения, другая Сторона имеет право в одностороннем порядке отказаться от исполнения настоящего договора, предварительно уведомив другую Сторону.</w:t>
            </w:r>
            <w:bookmarkStart w:id="0" w:name="_GoBack"/>
            <w:bookmarkEnd w:id="0"/>
          </w:p>
          <w:p w:rsidR="008329B5" w:rsidRPr="00D95237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="008329B5" w:rsidRPr="00D95237">
              <w:rPr>
                <w:sz w:val="20"/>
                <w:szCs w:val="20"/>
              </w:rPr>
              <w:t xml:space="preserve">. Стороны допускают воспроизведение подписей уполномоченных на заключение настоящего договора лиц с помощью средств механического или иного копирования подписи (факсимиле), а также использование электронно-цифровой подписи (ЭЦП). </w:t>
            </w:r>
          </w:p>
          <w:p w:rsidR="008329B5" w:rsidRDefault="0049276A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D95237">
              <w:rPr>
                <w:sz w:val="20"/>
                <w:szCs w:val="20"/>
              </w:rPr>
              <w:t>Кроме того,</w:t>
            </w:r>
            <w:r w:rsidR="008329B5" w:rsidRPr="00D95237">
              <w:rPr>
                <w:sz w:val="20"/>
                <w:szCs w:val="20"/>
              </w:rPr>
              <w:t xml:space="preserve"> стороны позволяют использовать факсимиле при подписании настоящего договора, а также на документах, указанных в настоящем договоре как обязательные при проведении всей сделки или ее этапов. При этом факсимиле и ЭЦП будет иметь такую же юридическую силу, как и подлинная подпись уполномоченного лица. </w:t>
            </w:r>
          </w:p>
          <w:p w:rsidR="001C42A3" w:rsidRDefault="001C42A3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сторон до заключения настоящего договора (</w:t>
            </w:r>
            <w:r w:rsidR="00B65506">
              <w:rPr>
                <w:sz w:val="20"/>
                <w:szCs w:val="20"/>
              </w:rPr>
              <w:t>заявка, счет и др.</w:t>
            </w:r>
            <w:r w:rsidRPr="001C42A3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носит справочный характер и не влечет возникновения, изменения или прекращения взаимных прав и обязанностей.</w:t>
            </w:r>
          </w:p>
          <w:p w:rsidR="00900B22" w:rsidRDefault="00900B22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900B22">
              <w:rPr>
                <w:sz w:val="20"/>
                <w:szCs w:val="20"/>
              </w:rPr>
              <w:t>8.</w:t>
            </w:r>
            <w:r w:rsidR="0072296F">
              <w:rPr>
                <w:sz w:val="20"/>
                <w:szCs w:val="20"/>
              </w:rPr>
              <w:t>7</w:t>
            </w:r>
            <w:r w:rsidRPr="00900B22">
              <w:rPr>
                <w:sz w:val="20"/>
                <w:szCs w:val="20"/>
              </w:rPr>
              <w:t>. Пеня, предусмотренная подпунктом 7.2 пункта 7 настоящего договора, оплачивается за счет собственных средств Плательщика.</w:t>
            </w:r>
          </w:p>
          <w:p w:rsidR="001C42A3" w:rsidRPr="0094449C" w:rsidRDefault="0072296F" w:rsidP="00D95237">
            <w:pPr>
              <w:pStyle w:val="poin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 w:rsidR="001C42A3">
              <w:rPr>
                <w:sz w:val="20"/>
                <w:szCs w:val="20"/>
              </w:rPr>
              <w:t xml:space="preserve">. Заключая настоящий договор, Заказчик дает свое согласие на фото-, аудио- и видеосъемку </w:t>
            </w:r>
            <w:r w:rsidR="00B65506">
              <w:rPr>
                <w:sz w:val="20"/>
                <w:szCs w:val="20"/>
              </w:rPr>
              <w:t>обучающего курса</w:t>
            </w:r>
            <w:r w:rsidR="001C42A3">
              <w:rPr>
                <w:sz w:val="20"/>
                <w:szCs w:val="20"/>
              </w:rPr>
              <w:t xml:space="preserve">. Исполнитель вправе использовать фотографии, аудио- и видеоматериалы </w:t>
            </w:r>
            <w:r w:rsidR="00B65506">
              <w:rPr>
                <w:sz w:val="20"/>
                <w:szCs w:val="20"/>
              </w:rPr>
              <w:t>обучающего курса</w:t>
            </w:r>
            <w:r w:rsidR="001C42A3">
              <w:rPr>
                <w:sz w:val="20"/>
                <w:szCs w:val="20"/>
              </w:rPr>
              <w:t xml:space="preserve"> с участием Заказчика в любых коммерческих и некоммерческих целях, не запрещенных законодательством</w:t>
            </w:r>
            <w:r w:rsidR="00B65506">
              <w:rPr>
                <w:sz w:val="20"/>
                <w:szCs w:val="20"/>
              </w:rPr>
              <w:t>, на территории всех стран мира, в течение срока действия соответствующих авторских и смежных прав</w:t>
            </w:r>
            <w:r w:rsidR="001C42A3">
              <w:rPr>
                <w:sz w:val="20"/>
                <w:szCs w:val="20"/>
              </w:rPr>
              <w:t>.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 Заключительные положения: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9.1. настоящий договор составлен в 3 (трех) экземплярах, имеющих одинаковую юридическую силу, по одному для каждой из сторон;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9.2. договор вступает в силу со дня его подписания сторонами</w:t>
            </w:r>
            <w:r w:rsidR="001C42A3">
              <w:rPr>
                <w:sz w:val="20"/>
                <w:szCs w:val="20"/>
              </w:rPr>
              <w:t xml:space="preserve"> при условии предоставления Заказчиком Исполнителю подписанного обеими Сторонами экземпляра договора Исполнителя не позднее дня </w:t>
            </w:r>
            <w:r w:rsidR="00B65506">
              <w:rPr>
                <w:sz w:val="20"/>
                <w:szCs w:val="20"/>
              </w:rPr>
              <w:t>начала оказания услуг</w:t>
            </w:r>
            <w:r w:rsidRPr="008329B5">
              <w:rPr>
                <w:sz w:val="20"/>
                <w:szCs w:val="20"/>
              </w:rPr>
              <w:t>, распространяет свое действие на отношения сторон, возникшие до даты его подписания, и действует до исполнения сторонами своих обязательств;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9.3. договор изменяется и расторгается в соответствии с законодательством Республики Беларусь;</w:t>
            </w:r>
          </w:p>
          <w:p w:rsidR="008329B5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9.4. вносимые изменения (дополнения) оформляются дополнительными соглашениями;</w:t>
            </w:r>
          </w:p>
          <w:p w:rsidR="005227C0" w:rsidRPr="008329B5" w:rsidRDefault="008329B5" w:rsidP="00D95237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9.5. все споры и разногласия по настоящему договору стороны решают путем переговоров, а при недостижении согласия – в порядке, установленном законодательством Республики Беларусь.</w:t>
            </w:r>
            <w:r w:rsidR="005227C0">
              <w:rPr>
                <w:sz w:val="20"/>
                <w:szCs w:val="20"/>
              </w:rPr>
              <w:t xml:space="preserve"> П</w:t>
            </w:r>
            <w:r w:rsidR="005227C0" w:rsidRPr="005227C0">
              <w:rPr>
                <w:sz w:val="20"/>
                <w:szCs w:val="20"/>
              </w:rPr>
              <w:t xml:space="preserve">ри разрешении споров по настоящему Договору для Сторон обязателен претензионный порядок. При невозможности разрешения указанных споров и разногласий между Сторонами в претензионном порядке они подлежат рассмотрению в </w:t>
            </w:r>
            <w:r w:rsidR="005C0437">
              <w:rPr>
                <w:sz w:val="20"/>
                <w:szCs w:val="20"/>
              </w:rPr>
              <w:t>Э</w:t>
            </w:r>
            <w:r w:rsidR="005227C0" w:rsidRPr="005227C0">
              <w:rPr>
                <w:sz w:val="20"/>
                <w:szCs w:val="20"/>
              </w:rPr>
              <w:t>кономическом суде г. Минска в соответствии с законодательством Республики Беларусь.</w:t>
            </w:r>
          </w:p>
          <w:p w:rsidR="008329B5" w:rsidRPr="0072296F" w:rsidRDefault="008329B5" w:rsidP="0072296F">
            <w:pPr>
              <w:pStyle w:val="point"/>
              <w:ind w:firstLine="709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10. Адреса, реквизиты и подписи сторон:</w:t>
            </w:r>
          </w:p>
        </w:tc>
      </w:tr>
    </w:tbl>
    <w:p w:rsidR="00E664CD" w:rsidRPr="008329B5" w:rsidRDefault="00E664CD" w:rsidP="00185E74">
      <w:pPr>
        <w:pStyle w:val="table10"/>
        <w:sectPr w:rsidR="00E664CD" w:rsidRPr="008329B5" w:rsidSect="00164AD6">
          <w:type w:val="continuous"/>
          <w:pgSz w:w="11906" w:h="16838"/>
          <w:pgMar w:top="426" w:right="567" w:bottom="142" w:left="567" w:header="278" w:footer="181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757"/>
        <w:gridCol w:w="3577"/>
      </w:tblGrid>
      <w:tr w:rsidR="00C036E1" w:rsidRPr="008329B5" w:rsidTr="00164AD6">
        <w:trPr>
          <w:trHeight w:val="3680"/>
        </w:trPr>
        <w:tc>
          <w:tcPr>
            <w:tcW w:w="339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Исполнитель</w:t>
            </w:r>
          </w:p>
          <w:p w:rsidR="0094449C" w:rsidRPr="0094449C" w:rsidRDefault="0094449C" w:rsidP="0094449C">
            <w:pPr>
              <w:pStyle w:val="table10"/>
              <w:jc w:val="center"/>
              <w:rPr>
                <w:u w:val="single"/>
              </w:rPr>
            </w:pPr>
            <w:r w:rsidRPr="0094449C">
              <w:rPr>
                <w:u w:val="single"/>
              </w:rPr>
              <w:t>Общество с ограниченной ответственностью «Юрконсалт»</w:t>
            </w:r>
          </w:p>
          <w:p w:rsidR="00C036E1" w:rsidRPr="00DE01B8" w:rsidRDefault="0094449C" w:rsidP="0094449C">
            <w:pPr>
              <w:pStyle w:val="table10"/>
              <w:jc w:val="center"/>
              <w:rPr>
                <w:sz w:val="16"/>
                <w:szCs w:val="16"/>
              </w:rPr>
            </w:pPr>
            <w:r w:rsidRPr="00DE01B8">
              <w:rPr>
                <w:sz w:val="16"/>
                <w:szCs w:val="16"/>
              </w:rPr>
              <w:t xml:space="preserve"> </w:t>
            </w:r>
            <w:r w:rsidR="00C036E1" w:rsidRPr="00DE01B8">
              <w:rPr>
                <w:sz w:val="16"/>
                <w:szCs w:val="16"/>
              </w:rPr>
              <w:t>(наименование исполнителя)</w:t>
            </w:r>
          </w:p>
          <w:p w:rsidR="0094449C" w:rsidRDefault="00C036E1" w:rsidP="0094449C">
            <w:pPr>
              <w:pStyle w:val="table10"/>
            </w:pPr>
            <w:r w:rsidRPr="008329B5">
              <w:t xml:space="preserve">Местонахождение: </w:t>
            </w:r>
            <w:r>
              <w:br/>
            </w:r>
            <w:r w:rsidR="0094449C">
              <w:t>220033, г. Минск, проспект Партизанский, 2/5-3, каб. 401</w:t>
            </w:r>
          </w:p>
          <w:p w:rsidR="00C036E1" w:rsidRDefault="00C036E1" w:rsidP="005C7D97">
            <w:pPr>
              <w:pStyle w:val="table10"/>
            </w:pPr>
            <w:r w:rsidRPr="008329B5">
              <w:t>Банковские реквизиты:</w:t>
            </w:r>
            <w:r w:rsidRPr="00592CC7">
              <w:t xml:space="preserve"> </w:t>
            </w:r>
          </w:p>
          <w:p w:rsidR="0094449C" w:rsidRDefault="0094449C" w:rsidP="0094449C">
            <w:pPr>
              <w:pStyle w:val="table10"/>
            </w:pPr>
            <w:r>
              <w:t xml:space="preserve">BY16 UNBS 3012 0207 2000 0001 3933 </w:t>
            </w:r>
          </w:p>
          <w:p w:rsidR="0094449C" w:rsidRDefault="0094449C" w:rsidP="0094449C">
            <w:pPr>
              <w:pStyle w:val="table10"/>
            </w:pPr>
            <w:r>
              <w:t>ЗАО «БСБ Банк», г. Минск, пр. Победителей, 23, корп. 4</w:t>
            </w:r>
          </w:p>
          <w:p w:rsidR="0094449C" w:rsidRDefault="0094449C" w:rsidP="0094449C">
            <w:pPr>
              <w:pStyle w:val="table10"/>
            </w:pPr>
            <w:r>
              <w:t>БИК UNBSBY2X УНП 192828207</w:t>
            </w:r>
          </w:p>
          <w:p w:rsidR="0094449C" w:rsidRDefault="0094449C" w:rsidP="0094449C">
            <w:pPr>
              <w:pStyle w:val="table10"/>
            </w:pPr>
            <w:r>
              <w:t>80447261251, info@yurconsult.by</w:t>
            </w:r>
          </w:p>
          <w:p w:rsidR="00C036E1" w:rsidRPr="0094449C" w:rsidRDefault="004A2938" w:rsidP="0094449C">
            <w:pPr>
              <w:pStyle w:val="table10"/>
            </w:pPr>
            <w:r w:rsidRPr="0094449C">
              <w:t>_______________</w:t>
            </w:r>
          </w:p>
          <w:p w:rsidR="00C036E1" w:rsidRPr="00D47658" w:rsidRDefault="00C036E1" w:rsidP="005C7D97">
            <w:pPr>
              <w:pStyle w:val="table10"/>
              <w:rPr>
                <w:sz w:val="16"/>
                <w:szCs w:val="16"/>
              </w:rPr>
            </w:pPr>
            <w:r w:rsidRPr="008329B5">
              <w:t>________________/</w:t>
            </w:r>
            <w:r>
              <w:t xml:space="preserve"> </w:t>
            </w:r>
            <w:r w:rsidR="004A2938" w:rsidRPr="0094449C">
              <w:t>_____________</w:t>
            </w:r>
            <w:r w:rsidRPr="008329B5">
              <w:t xml:space="preserve"> /</w:t>
            </w:r>
            <w:r>
              <w:br/>
            </w:r>
            <w:r>
              <w:rPr>
                <w:vertAlign w:val="superscript"/>
              </w:rPr>
              <w:t xml:space="preserve">              </w:t>
            </w:r>
            <w:r w:rsidRPr="00D47658">
              <w:rPr>
                <w:sz w:val="16"/>
                <w:szCs w:val="16"/>
              </w:rPr>
              <w:t>(подпись)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М.П.</w:t>
            </w:r>
          </w:p>
        </w:tc>
        <w:tc>
          <w:tcPr>
            <w:tcW w:w="375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Заказчик</w:t>
            </w:r>
          </w:p>
          <w:p w:rsidR="00C036E1" w:rsidRPr="008329B5" w:rsidRDefault="00C036E1" w:rsidP="005C7D97">
            <w:pPr>
              <w:pStyle w:val="table10"/>
              <w:jc w:val="center"/>
            </w:pPr>
            <w:r w:rsidRPr="006D6FCF">
              <w:t>_____________________________</w:t>
            </w:r>
          </w:p>
          <w:p w:rsidR="00C036E1" w:rsidRPr="008329B5" w:rsidRDefault="00C036E1" w:rsidP="005C7D97">
            <w:pPr>
              <w:pStyle w:val="table10"/>
              <w:spacing w:line="160" w:lineRule="exact"/>
              <w:jc w:val="center"/>
            </w:pPr>
            <w:r w:rsidRPr="008329B5">
              <w:t>(</w:t>
            </w:r>
            <w:r w:rsidRPr="00DE01B8">
              <w:rPr>
                <w:sz w:val="16"/>
                <w:szCs w:val="16"/>
              </w:rPr>
              <w:t xml:space="preserve">фамилия, собственное имя, отчество </w:t>
            </w:r>
            <w:r>
              <w:rPr>
                <w:sz w:val="16"/>
                <w:szCs w:val="16"/>
              </w:rPr>
              <w:br/>
            </w:r>
            <w:r w:rsidRPr="00DE01B8">
              <w:rPr>
                <w:sz w:val="16"/>
                <w:szCs w:val="16"/>
              </w:rPr>
              <w:t>(если таковое имеется</w:t>
            </w:r>
            <w:r w:rsidRPr="008329B5">
              <w:t>)</w:t>
            </w:r>
          </w:p>
          <w:p w:rsidR="00C036E1" w:rsidRDefault="00C036E1" w:rsidP="005C7D97">
            <w:pPr>
              <w:pStyle w:val="table10"/>
              <w:rPr>
                <w:highlight w:val="yellow"/>
              </w:rPr>
            </w:pPr>
            <w:r w:rsidRPr="008329B5">
              <w:t>Адрес: __________________</w:t>
            </w:r>
            <w:r>
              <w:t>_____</w:t>
            </w:r>
            <w:r w:rsidRPr="008329B5">
              <w:t>_____</w:t>
            </w:r>
            <w:r w:rsidRPr="008329B5">
              <w:br/>
              <w:t>___________________</w:t>
            </w:r>
            <w:r>
              <w:t>_____</w:t>
            </w:r>
            <w:r w:rsidRPr="008329B5">
              <w:t>__________</w:t>
            </w:r>
            <w:r w:rsidRPr="008329B5">
              <w:br/>
            </w:r>
            <w:r w:rsidRPr="006D6FCF">
              <w:t>Документ, удостоверяющий личность:</w:t>
            </w:r>
            <w:r w:rsidRPr="008A0A22">
              <w:rPr>
                <w:highlight w:val="yellow"/>
              </w:rPr>
              <w:t xml:space="preserve"> </w:t>
            </w:r>
          </w:p>
          <w:p w:rsidR="00C036E1" w:rsidRDefault="00C036E1" w:rsidP="005C7D97">
            <w:pPr>
              <w:pStyle w:val="table10"/>
              <w:rPr>
                <w:highlight w:val="yellow"/>
              </w:rPr>
            </w:pPr>
            <w:r w:rsidRPr="006D6FCF">
              <w:t>____________________________</w:t>
            </w:r>
            <w:r>
              <w:t>___</w:t>
            </w:r>
            <w:r w:rsidRPr="006D6FCF">
              <w:t>____</w:t>
            </w:r>
          </w:p>
          <w:p w:rsidR="00C036E1" w:rsidRPr="006D6FCF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 w:rsidRPr="006D6FCF">
              <w:rPr>
                <w:sz w:val="16"/>
                <w:szCs w:val="16"/>
              </w:rPr>
              <w:t>(вид, серия (при наличии), номер</w:t>
            </w:r>
            <w:r>
              <w:rPr>
                <w:sz w:val="16"/>
                <w:szCs w:val="16"/>
              </w:rPr>
              <w:t>)</w:t>
            </w:r>
          </w:p>
          <w:p w:rsidR="00C036E1" w:rsidRPr="006D6FCF" w:rsidRDefault="00C036E1" w:rsidP="005C7D97">
            <w:pPr>
              <w:pStyle w:val="table10"/>
            </w:pPr>
            <w:r w:rsidRPr="006D6FCF">
              <w:t>_____________</w:t>
            </w:r>
            <w:r>
              <w:t>___</w:t>
            </w:r>
            <w:r w:rsidRPr="006D6FCF">
              <w:t>___________________</w:t>
            </w:r>
          </w:p>
          <w:p w:rsidR="00C036E1" w:rsidRPr="006D6FCF" w:rsidRDefault="00C036E1" w:rsidP="005C7D97">
            <w:pPr>
              <w:pStyle w:val="table10"/>
              <w:spacing w:line="160" w:lineRule="exact"/>
              <w:jc w:val="center"/>
              <w:rPr>
                <w:highlight w:val="yellow"/>
              </w:rPr>
            </w:pPr>
            <w:r w:rsidRPr="006D6F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 выдачи)</w:t>
            </w:r>
            <w:r w:rsidRPr="006D6FCF">
              <w:rPr>
                <w:sz w:val="16"/>
                <w:szCs w:val="16"/>
              </w:rPr>
              <w:t xml:space="preserve"> </w:t>
            </w:r>
            <w:r w:rsidRPr="006D6FCF">
              <w:t>___________</w:t>
            </w:r>
            <w:r>
              <w:t>___</w:t>
            </w:r>
            <w:r w:rsidRPr="006D6FCF">
              <w:t>____________________</w:t>
            </w:r>
          </w:p>
          <w:p w:rsidR="00C036E1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6FCF">
              <w:rPr>
                <w:sz w:val="16"/>
                <w:szCs w:val="16"/>
              </w:rPr>
              <w:t>наименование государственного органа, его выдавшего)</w:t>
            </w:r>
          </w:p>
          <w:p w:rsidR="00C036E1" w:rsidRPr="006D6FCF" w:rsidRDefault="00C036E1" w:rsidP="005C7D97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  <w:p w:rsidR="00C036E1" w:rsidRDefault="00C036E1" w:rsidP="005C7D97">
            <w:pPr>
              <w:pStyle w:val="table10"/>
              <w:spacing w:line="160" w:lineRule="exact"/>
              <w:jc w:val="center"/>
            </w:pPr>
            <w:r w:rsidRPr="00497D5D">
              <w:rPr>
                <w:sz w:val="16"/>
                <w:szCs w:val="16"/>
              </w:rPr>
              <w:t>(идентификационный номер (при наличии)</w:t>
            </w:r>
            <w:r w:rsidRPr="00497D5D">
              <w:br/>
              <w:t>______________________________</w:t>
            </w:r>
          </w:p>
          <w:p w:rsidR="00C036E1" w:rsidRDefault="00C036E1" w:rsidP="005C7D97">
            <w:pPr>
              <w:pStyle w:val="table10"/>
              <w:jc w:val="center"/>
            </w:pPr>
          </w:p>
          <w:p w:rsidR="00C036E1" w:rsidRDefault="00C036E1" w:rsidP="005C7D97">
            <w:pPr>
              <w:pStyle w:val="table10"/>
              <w:jc w:val="center"/>
            </w:pPr>
            <w:r w:rsidRPr="008329B5">
              <w:t>________________/</w:t>
            </w:r>
            <w:r w:rsidRPr="00336042">
              <w:t>____________</w:t>
            </w:r>
            <w:r w:rsidRPr="008329B5">
              <w:t xml:space="preserve"> /</w:t>
            </w:r>
          </w:p>
          <w:p w:rsidR="00C036E1" w:rsidRPr="008329B5" w:rsidRDefault="00C036E1" w:rsidP="005C7D97">
            <w:pPr>
              <w:pStyle w:val="table10"/>
              <w:spacing w:line="160" w:lineRule="exact"/>
            </w:pPr>
            <w:r>
              <w:rPr>
                <w:sz w:val="16"/>
                <w:szCs w:val="16"/>
              </w:rPr>
              <w:t xml:space="preserve">                   </w:t>
            </w:r>
            <w:r w:rsidRPr="00497D5D">
              <w:rPr>
                <w:sz w:val="16"/>
                <w:szCs w:val="16"/>
              </w:rPr>
              <w:t>(подпись)</w:t>
            </w:r>
          </w:p>
        </w:tc>
        <w:tc>
          <w:tcPr>
            <w:tcW w:w="3577" w:type="dxa"/>
          </w:tcPr>
          <w:p w:rsidR="00C036E1" w:rsidRPr="00497D5D" w:rsidRDefault="00C036E1" w:rsidP="005C7D97">
            <w:pPr>
              <w:pStyle w:val="table10"/>
              <w:jc w:val="center"/>
              <w:rPr>
                <w:b/>
              </w:rPr>
            </w:pPr>
            <w:r w:rsidRPr="00497D5D">
              <w:rPr>
                <w:b/>
              </w:rPr>
              <w:t>Плательщик</w:t>
            </w:r>
          </w:p>
          <w:p w:rsidR="00C036E1" w:rsidRDefault="00C036E1" w:rsidP="005C7D97">
            <w:pPr>
              <w:pStyle w:val="table10"/>
              <w:jc w:val="center"/>
            </w:pPr>
            <w:r w:rsidRPr="006D6FCF">
              <w:t>________________________________</w:t>
            </w:r>
          </w:p>
          <w:p w:rsidR="00C036E1" w:rsidRPr="00D47658" w:rsidRDefault="00C036E1" w:rsidP="005C7D97">
            <w:pPr>
              <w:pStyle w:val="table10"/>
              <w:spacing w:line="160" w:lineRule="exact"/>
              <w:jc w:val="center"/>
              <w:rPr>
                <w:sz w:val="16"/>
                <w:szCs w:val="16"/>
              </w:rPr>
            </w:pPr>
            <w:r w:rsidRPr="00D47658">
              <w:rPr>
                <w:sz w:val="16"/>
                <w:szCs w:val="16"/>
              </w:rPr>
              <w:t>(наименование юридического лица)</w:t>
            </w:r>
          </w:p>
          <w:p w:rsidR="00C036E1" w:rsidRPr="008329B5" w:rsidRDefault="00C036E1" w:rsidP="005C7D97">
            <w:pPr>
              <w:pStyle w:val="table10"/>
              <w:jc w:val="center"/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Местонахождение: ________________</w:t>
            </w:r>
            <w:r w:rsidRPr="008329B5">
              <w:br/>
              <w:t>________________________________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Банковские реквизиты:</w:t>
            </w:r>
            <w:r>
              <w:t xml:space="preserve"> ____________</w:t>
            </w:r>
          </w:p>
          <w:p w:rsidR="00C036E1" w:rsidRPr="00DD0AF9" w:rsidRDefault="00C036E1" w:rsidP="005C7D97">
            <w:pPr>
              <w:pStyle w:val="table10"/>
            </w:pP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  <w:r w:rsidRPr="00DD0AF9">
              <w:br/>
            </w:r>
            <w:r>
              <w:t xml:space="preserve"> </w:t>
            </w:r>
            <w:r w:rsidRPr="00DD0AF9">
              <w:t>________________________________</w:t>
            </w:r>
          </w:p>
          <w:p w:rsidR="00C036E1" w:rsidRPr="008329B5" w:rsidRDefault="00C036E1" w:rsidP="005C7D97">
            <w:pPr>
              <w:pStyle w:val="table10"/>
            </w:pPr>
            <w:r>
              <w:t xml:space="preserve"> ________________________________</w:t>
            </w:r>
            <w:r w:rsidRPr="00DD0AF9">
              <w:br/>
            </w:r>
          </w:p>
          <w:p w:rsidR="00C036E1" w:rsidRDefault="00C036E1" w:rsidP="005C7D97">
            <w:pPr>
              <w:pStyle w:val="table10"/>
            </w:pPr>
          </w:p>
          <w:p w:rsidR="00C036E1" w:rsidRPr="00F735DB" w:rsidRDefault="004A2938" w:rsidP="005C7D97">
            <w:pPr>
              <w:pStyle w:val="table10"/>
            </w:pPr>
            <w:r w:rsidRPr="00F735DB">
              <w:t>________________</w:t>
            </w:r>
          </w:p>
          <w:p w:rsidR="00C036E1" w:rsidRPr="00F62CFA" w:rsidRDefault="00C036E1" w:rsidP="005C7D97">
            <w:pPr>
              <w:pStyle w:val="table10"/>
              <w:ind w:left="516" w:hanging="516"/>
              <w:rPr>
                <w:sz w:val="16"/>
                <w:szCs w:val="16"/>
              </w:rPr>
            </w:pPr>
            <w:r w:rsidRPr="008329B5">
              <w:t>________________/</w:t>
            </w:r>
            <w:r w:rsidRPr="00336042">
              <w:t>_______________</w:t>
            </w:r>
            <w:r w:rsidRPr="008329B5">
              <w:t xml:space="preserve"> /</w:t>
            </w:r>
            <w:r w:rsidRPr="008329B5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 xml:space="preserve">  </w:t>
            </w:r>
            <w:r w:rsidRPr="00D47658">
              <w:rPr>
                <w:sz w:val="16"/>
                <w:szCs w:val="16"/>
              </w:rPr>
              <w:t>(подпись)</w:t>
            </w:r>
          </w:p>
          <w:p w:rsidR="00C036E1" w:rsidRPr="008329B5" w:rsidRDefault="00C036E1" w:rsidP="005C7D97">
            <w:pPr>
              <w:pStyle w:val="table10"/>
            </w:pPr>
            <w:r w:rsidRPr="008329B5">
              <w:t>М.П.</w:t>
            </w:r>
          </w:p>
        </w:tc>
      </w:tr>
    </w:tbl>
    <w:p w:rsidR="00743B65" w:rsidRPr="00D81CE6" w:rsidRDefault="00743B65" w:rsidP="00185E74">
      <w:pPr>
        <w:pStyle w:val="table10"/>
      </w:pPr>
    </w:p>
    <w:sectPr w:rsidR="00743B65" w:rsidRPr="00D81CE6" w:rsidSect="00164AD6">
      <w:headerReference w:type="default" r:id="rId8"/>
      <w:type w:val="continuous"/>
      <w:pgSz w:w="11906" w:h="16838"/>
      <w:pgMar w:top="426" w:right="567" w:bottom="567" w:left="567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4A" w:rsidRDefault="00E9604A" w:rsidP="00B30B69">
      <w:pPr>
        <w:spacing w:after="0" w:line="240" w:lineRule="auto"/>
      </w:pPr>
      <w:r>
        <w:separator/>
      </w:r>
    </w:p>
  </w:endnote>
  <w:endnote w:type="continuationSeparator" w:id="0">
    <w:p w:rsidR="00E9604A" w:rsidRDefault="00E9604A" w:rsidP="00B3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4A" w:rsidRDefault="00E9604A" w:rsidP="00B30B69">
      <w:pPr>
        <w:spacing w:after="0" w:line="240" w:lineRule="auto"/>
      </w:pPr>
      <w:r>
        <w:separator/>
      </w:r>
    </w:p>
  </w:footnote>
  <w:footnote w:type="continuationSeparator" w:id="0">
    <w:p w:rsidR="00E9604A" w:rsidRDefault="00E9604A" w:rsidP="00B3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7D" w:rsidRPr="00B30B69" w:rsidRDefault="00033C7D" w:rsidP="00C14D3F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</w:p>
  <w:p w:rsidR="00033C7D" w:rsidRPr="00B30B69" w:rsidRDefault="00033C7D" w:rsidP="00206A8B">
    <w:pPr>
      <w:pStyle w:val="a3"/>
      <w:tabs>
        <w:tab w:val="clear" w:pos="4677"/>
        <w:tab w:val="clear" w:pos="9355"/>
        <w:tab w:val="left" w:pos="6010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B44"/>
    <w:multiLevelType w:val="multilevel"/>
    <w:tmpl w:val="1F00C74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1" w15:restartNumberingAfterBreak="0">
    <w:nsid w:val="25283449"/>
    <w:multiLevelType w:val="hybridMultilevel"/>
    <w:tmpl w:val="81E82BA0"/>
    <w:lvl w:ilvl="0" w:tplc="7D800A7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9B14BAB"/>
    <w:multiLevelType w:val="multilevel"/>
    <w:tmpl w:val="4A2286B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69"/>
    <w:rsid w:val="00003E38"/>
    <w:rsid w:val="00010765"/>
    <w:rsid w:val="00012126"/>
    <w:rsid w:val="000125AA"/>
    <w:rsid w:val="00013446"/>
    <w:rsid w:val="0001521E"/>
    <w:rsid w:val="00016974"/>
    <w:rsid w:val="00033C7D"/>
    <w:rsid w:val="000347D8"/>
    <w:rsid w:val="000501D3"/>
    <w:rsid w:val="00051673"/>
    <w:rsid w:val="000518C3"/>
    <w:rsid w:val="0005550C"/>
    <w:rsid w:val="00057CCC"/>
    <w:rsid w:val="000654D5"/>
    <w:rsid w:val="00067392"/>
    <w:rsid w:val="00067978"/>
    <w:rsid w:val="00081D20"/>
    <w:rsid w:val="00081FB2"/>
    <w:rsid w:val="00091511"/>
    <w:rsid w:val="000A0209"/>
    <w:rsid w:val="000B4FDF"/>
    <w:rsid w:val="000C27DD"/>
    <w:rsid w:val="000C5344"/>
    <w:rsid w:val="000C69DE"/>
    <w:rsid w:val="000D3962"/>
    <w:rsid w:val="000D5897"/>
    <w:rsid w:val="000D7E96"/>
    <w:rsid w:val="000E553E"/>
    <w:rsid w:val="000E635B"/>
    <w:rsid w:val="000F76B6"/>
    <w:rsid w:val="001017DC"/>
    <w:rsid w:val="00103135"/>
    <w:rsid w:val="001147AF"/>
    <w:rsid w:val="001375D0"/>
    <w:rsid w:val="001549C5"/>
    <w:rsid w:val="00157599"/>
    <w:rsid w:val="00162580"/>
    <w:rsid w:val="0016363C"/>
    <w:rsid w:val="00164AD6"/>
    <w:rsid w:val="00167A75"/>
    <w:rsid w:val="00183075"/>
    <w:rsid w:val="0018320E"/>
    <w:rsid w:val="00184FC0"/>
    <w:rsid w:val="0018545A"/>
    <w:rsid w:val="00185E74"/>
    <w:rsid w:val="00186B5F"/>
    <w:rsid w:val="00193BE4"/>
    <w:rsid w:val="001B6B0E"/>
    <w:rsid w:val="001C2536"/>
    <w:rsid w:val="001C25E2"/>
    <w:rsid w:val="001C42A3"/>
    <w:rsid w:val="001E0EE9"/>
    <w:rsid w:val="001E3C50"/>
    <w:rsid w:val="001E4428"/>
    <w:rsid w:val="001F1E53"/>
    <w:rsid w:val="00201A34"/>
    <w:rsid w:val="00206A8B"/>
    <w:rsid w:val="00216A28"/>
    <w:rsid w:val="00231B1E"/>
    <w:rsid w:val="00232FC9"/>
    <w:rsid w:val="002512C5"/>
    <w:rsid w:val="002547C4"/>
    <w:rsid w:val="00256B86"/>
    <w:rsid w:val="00262A29"/>
    <w:rsid w:val="0026529D"/>
    <w:rsid w:val="00266624"/>
    <w:rsid w:val="0027207E"/>
    <w:rsid w:val="002732C9"/>
    <w:rsid w:val="002843B6"/>
    <w:rsid w:val="00284ECC"/>
    <w:rsid w:val="00285438"/>
    <w:rsid w:val="002958D9"/>
    <w:rsid w:val="002A2628"/>
    <w:rsid w:val="002A4FDF"/>
    <w:rsid w:val="002D0AB5"/>
    <w:rsid w:val="002D1630"/>
    <w:rsid w:val="002D5EBD"/>
    <w:rsid w:val="002E7862"/>
    <w:rsid w:val="002F0D83"/>
    <w:rsid w:val="002F3C68"/>
    <w:rsid w:val="002F442B"/>
    <w:rsid w:val="002F5A8A"/>
    <w:rsid w:val="003007C8"/>
    <w:rsid w:val="003124B4"/>
    <w:rsid w:val="00336042"/>
    <w:rsid w:val="00346547"/>
    <w:rsid w:val="00362833"/>
    <w:rsid w:val="00364086"/>
    <w:rsid w:val="00386DB1"/>
    <w:rsid w:val="003A2EBF"/>
    <w:rsid w:val="003A6B42"/>
    <w:rsid w:val="003B0792"/>
    <w:rsid w:val="003B1FF7"/>
    <w:rsid w:val="003C1190"/>
    <w:rsid w:val="003C5B83"/>
    <w:rsid w:val="003C62E4"/>
    <w:rsid w:val="003D4259"/>
    <w:rsid w:val="003D55B3"/>
    <w:rsid w:val="003F2A15"/>
    <w:rsid w:val="003F44F0"/>
    <w:rsid w:val="003F637A"/>
    <w:rsid w:val="004004DC"/>
    <w:rsid w:val="00400DD2"/>
    <w:rsid w:val="00406220"/>
    <w:rsid w:val="00413293"/>
    <w:rsid w:val="00414D09"/>
    <w:rsid w:val="00415C24"/>
    <w:rsid w:val="004351E6"/>
    <w:rsid w:val="004378E6"/>
    <w:rsid w:val="004525B7"/>
    <w:rsid w:val="00456BF6"/>
    <w:rsid w:val="00456EB8"/>
    <w:rsid w:val="0046242E"/>
    <w:rsid w:val="004637FD"/>
    <w:rsid w:val="004665F5"/>
    <w:rsid w:val="004769D0"/>
    <w:rsid w:val="0048487B"/>
    <w:rsid w:val="00490C56"/>
    <w:rsid w:val="0049276A"/>
    <w:rsid w:val="004964B3"/>
    <w:rsid w:val="004A0FF0"/>
    <w:rsid w:val="004A1E04"/>
    <w:rsid w:val="004A2938"/>
    <w:rsid w:val="004B142A"/>
    <w:rsid w:val="004B333E"/>
    <w:rsid w:val="004E4AB3"/>
    <w:rsid w:val="004E79F0"/>
    <w:rsid w:val="00510BEA"/>
    <w:rsid w:val="00511E9E"/>
    <w:rsid w:val="005207AC"/>
    <w:rsid w:val="005227C0"/>
    <w:rsid w:val="00526E3A"/>
    <w:rsid w:val="00533FB6"/>
    <w:rsid w:val="00544845"/>
    <w:rsid w:val="00552AE8"/>
    <w:rsid w:val="00552E05"/>
    <w:rsid w:val="00555F12"/>
    <w:rsid w:val="0056443D"/>
    <w:rsid w:val="00571215"/>
    <w:rsid w:val="00574AAC"/>
    <w:rsid w:val="00574F6B"/>
    <w:rsid w:val="00595248"/>
    <w:rsid w:val="005B1065"/>
    <w:rsid w:val="005C0437"/>
    <w:rsid w:val="005D089D"/>
    <w:rsid w:val="005D3D5E"/>
    <w:rsid w:val="005E3654"/>
    <w:rsid w:val="005E3910"/>
    <w:rsid w:val="005E639B"/>
    <w:rsid w:val="005E6A55"/>
    <w:rsid w:val="005F59C4"/>
    <w:rsid w:val="00605220"/>
    <w:rsid w:val="00612C02"/>
    <w:rsid w:val="00616935"/>
    <w:rsid w:val="00620551"/>
    <w:rsid w:val="00624385"/>
    <w:rsid w:val="0062478B"/>
    <w:rsid w:val="00641A73"/>
    <w:rsid w:val="00647705"/>
    <w:rsid w:val="00647866"/>
    <w:rsid w:val="0065712A"/>
    <w:rsid w:val="00657EFA"/>
    <w:rsid w:val="00662FEE"/>
    <w:rsid w:val="006632E9"/>
    <w:rsid w:val="00666468"/>
    <w:rsid w:val="00666BA2"/>
    <w:rsid w:val="00677519"/>
    <w:rsid w:val="00690916"/>
    <w:rsid w:val="00693D51"/>
    <w:rsid w:val="006A1B0C"/>
    <w:rsid w:val="006A1B7D"/>
    <w:rsid w:val="006A7466"/>
    <w:rsid w:val="006B077E"/>
    <w:rsid w:val="006D1399"/>
    <w:rsid w:val="006D5C03"/>
    <w:rsid w:val="006F1176"/>
    <w:rsid w:val="006F465C"/>
    <w:rsid w:val="00707DB9"/>
    <w:rsid w:val="00712CAC"/>
    <w:rsid w:val="00715ACB"/>
    <w:rsid w:val="0072296F"/>
    <w:rsid w:val="00727F7E"/>
    <w:rsid w:val="007342CC"/>
    <w:rsid w:val="007345AF"/>
    <w:rsid w:val="0073642F"/>
    <w:rsid w:val="00740972"/>
    <w:rsid w:val="00740CD9"/>
    <w:rsid w:val="00743B65"/>
    <w:rsid w:val="00745009"/>
    <w:rsid w:val="00753444"/>
    <w:rsid w:val="0075768E"/>
    <w:rsid w:val="00757C2C"/>
    <w:rsid w:val="00775ACA"/>
    <w:rsid w:val="007775C6"/>
    <w:rsid w:val="00777641"/>
    <w:rsid w:val="007779D9"/>
    <w:rsid w:val="00783C24"/>
    <w:rsid w:val="007907FA"/>
    <w:rsid w:val="007C602D"/>
    <w:rsid w:val="00807400"/>
    <w:rsid w:val="00815DB3"/>
    <w:rsid w:val="00827A8C"/>
    <w:rsid w:val="008329B5"/>
    <w:rsid w:val="008336CA"/>
    <w:rsid w:val="008337CF"/>
    <w:rsid w:val="008401F9"/>
    <w:rsid w:val="008503B9"/>
    <w:rsid w:val="00857DEF"/>
    <w:rsid w:val="00862545"/>
    <w:rsid w:val="0087017E"/>
    <w:rsid w:val="00871DAC"/>
    <w:rsid w:val="008769EC"/>
    <w:rsid w:val="00876C09"/>
    <w:rsid w:val="00880282"/>
    <w:rsid w:val="00883885"/>
    <w:rsid w:val="00885145"/>
    <w:rsid w:val="00885EF6"/>
    <w:rsid w:val="008873B4"/>
    <w:rsid w:val="0089127E"/>
    <w:rsid w:val="008925AF"/>
    <w:rsid w:val="0089356B"/>
    <w:rsid w:val="008C3BD8"/>
    <w:rsid w:val="008C6128"/>
    <w:rsid w:val="008D1FFD"/>
    <w:rsid w:val="008D5B35"/>
    <w:rsid w:val="008E01F2"/>
    <w:rsid w:val="008E1853"/>
    <w:rsid w:val="008E7C19"/>
    <w:rsid w:val="008E7D90"/>
    <w:rsid w:val="008F282D"/>
    <w:rsid w:val="009008DD"/>
    <w:rsid w:val="00900B22"/>
    <w:rsid w:val="009123FD"/>
    <w:rsid w:val="0091422D"/>
    <w:rsid w:val="00916D83"/>
    <w:rsid w:val="00916DBF"/>
    <w:rsid w:val="00920B8D"/>
    <w:rsid w:val="009234E5"/>
    <w:rsid w:val="009275C7"/>
    <w:rsid w:val="009404CF"/>
    <w:rsid w:val="0094449C"/>
    <w:rsid w:val="00947064"/>
    <w:rsid w:val="00965CA3"/>
    <w:rsid w:val="00973D2C"/>
    <w:rsid w:val="0098114C"/>
    <w:rsid w:val="00992F94"/>
    <w:rsid w:val="009A236B"/>
    <w:rsid w:val="009C20B2"/>
    <w:rsid w:val="009E4625"/>
    <w:rsid w:val="009E49CA"/>
    <w:rsid w:val="009F4D79"/>
    <w:rsid w:val="009F4EB2"/>
    <w:rsid w:val="009F761A"/>
    <w:rsid w:val="00A2462E"/>
    <w:rsid w:val="00A31DF9"/>
    <w:rsid w:val="00A404C4"/>
    <w:rsid w:val="00A445E2"/>
    <w:rsid w:val="00A4703D"/>
    <w:rsid w:val="00A536EF"/>
    <w:rsid w:val="00A60371"/>
    <w:rsid w:val="00A72A65"/>
    <w:rsid w:val="00A92289"/>
    <w:rsid w:val="00AA4784"/>
    <w:rsid w:val="00AB6C22"/>
    <w:rsid w:val="00AC2B2D"/>
    <w:rsid w:val="00AC2BC4"/>
    <w:rsid w:val="00AC3B75"/>
    <w:rsid w:val="00AC78A4"/>
    <w:rsid w:val="00AF0C0B"/>
    <w:rsid w:val="00AF78DD"/>
    <w:rsid w:val="00B04E80"/>
    <w:rsid w:val="00B11924"/>
    <w:rsid w:val="00B11A08"/>
    <w:rsid w:val="00B14B4D"/>
    <w:rsid w:val="00B258F8"/>
    <w:rsid w:val="00B30B69"/>
    <w:rsid w:val="00B37931"/>
    <w:rsid w:val="00B37948"/>
    <w:rsid w:val="00B40B49"/>
    <w:rsid w:val="00B46BE2"/>
    <w:rsid w:val="00B54EA0"/>
    <w:rsid w:val="00B60126"/>
    <w:rsid w:val="00B65506"/>
    <w:rsid w:val="00B65F06"/>
    <w:rsid w:val="00B71263"/>
    <w:rsid w:val="00B74816"/>
    <w:rsid w:val="00B825C3"/>
    <w:rsid w:val="00B8496E"/>
    <w:rsid w:val="00BB2BE0"/>
    <w:rsid w:val="00BB3D86"/>
    <w:rsid w:val="00BB4C28"/>
    <w:rsid w:val="00BB64C4"/>
    <w:rsid w:val="00BC016B"/>
    <w:rsid w:val="00BC09D5"/>
    <w:rsid w:val="00BC162A"/>
    <w:rsid w:val="00BD16EA"/>
    <w:rsid w:val="00BD60D0"/>
    <w:rsid w:val="00BD7323"/>
    <w:rsid w:val="00BE3E25"/>
    <w:rsid w:val="00C000CE"/>
    <w:rsid w:val="00C036E1"/>
    <w:rsid w:val="00C148BB"/>
    <w:rsid w:val="00C14D3F"/>
    <w:rsid w:val="00C15D1A"/>
    <w:rsid w:val="00C15D4D"/>
    <w:rsid w:val="00C20AEB"/>
    <w:rsid w:val="00C37255"/>
    <w:rsid w:val="00C40EA8"/>
    <w:rsid w:val="00C4605E"/>
    <w:rsid w:val="00C4636E"/>
    <w:rsid w:val="00C565C3"/>
    <w:rsid w:val="00C655B1"/>
    <w:rsid w:val="00C75F0D"/>
    <w:rsid w:val="00C81F04"/>
    <w:rsid w:val="00C9269A"/>
    <w:rsid w:val="00C93FE5"/>
    <w:rsid w:val="00C979B4"/>
    <w:rsid w:val="00CB1CA9"/>
    <w:rsid w:val="00CB4EDC"/>
    <w:rsid w:val="00CF23D6"/>
    <w:rsid w:val="00CF3BB3"/>
    <w:rsid w:val="00CF3CF1"/>
    <w:rsid w:val="00D05421"/>
    <w:rsid w:val="00D25EAA"/>
    <w:rsid w:val="00D33CE1"/>
    <w:rsid w:val="00D37D20"/>
    <w:rsid w:val="00D431E3"/>
    <w:rsid w:val="00D473D3"/>
    <w:rsid w:val="00D64CB8"/>
    <w:rsid w:val="00D73810"/>
    <w:rsid w:val="00D80829"/>
    <w:rsid w:val="00D81CE6"/>
    <w:rsid w:val="00D87663"/>
    <w:rsid w:val="00D95237"/>
    <w:rsid w:val="00DB5A6A"/>
    <w:rsid w:val="00DC2A72"/>
    <w:rsid w:val="00DC6086"/>
    <w:rsid w:val="00DF075E"/>
    <w:rsid w:val="00DF0F26"/>
    <w:rsid w:val="00DF1247"/>
    <w:rsid w:val="00E0713C"/>
    <w:rsid w:val="00E0784B"/>
    <w:rsid w:val="00E17AF2"/>
    <w:rsid w:val="00E21D1F"/>
    <w:rsid w:val="00E347E2"/>
    <w:rsid w:val="00E34861"/>
    <w:rsid w:val="00E4618F"/>
    <w:rsid w:val="00E53805"/>
    <w:rsid w:val="00E56E0F"/>
    <w:rsid w:val="00E56F0E"/>
    <w:rsid w:val="00E61A3E"/>
    <w:rsid w:val="00E64C76"/>
    <w:rsid w:val="00E664CD"/>
    <w:rsid w:val="00E70345"/>
    <w:rsid w:val="00E76CF2"/>
    <w:rsid w:val="00E83D05"/>
    <w:rsid w:val="00E92E5D"/>
    <w:rsid w:val="00E95828"/>
    <w:rsid w:val="00E9594F"/>
    <w:rsid w:val="00E9604A"/>
    <w:rsid w:val="00EA0C48"/>
    <w:rsid w:val="00EB16BF"/>
    <w:rsid w:val="00EB3E6A"/>
    <w:rsid w:val="00ED70DC"/>
    <w:rsid w:val="00EE3772"/>
    <w:rsid w:val="00EE43FB"/>
    <w:rsid w:val="00EE7586"/>
    <w:rsid w:val="00EF3299"/>
    <w:rsid w:val="00F05F93"/>
    <w:rsid w:val="00F068A4"/>
    <w:rsid w:val="00F36DFD"/>
    <w:rsid w:val="00F45A1C"/>
    <w:rsid w:val="00F50CFF"/>
    <w:rsid w:val="00F5412F"/>
    <w:rsid w:val="00F64149"/>
    <w:rsid w:val="00F65157"/>
    <w:rsid w:val="00F735DB"/>
    <w:rsid w:val="00F74E03"/>
    <w:rsid w:val="00F86003"/>
    <w:rsid w:val="00F87890"/>
    <w:rsid w:val="00FA78DA"/>
    <w:rsid w:val="00FB5D51"/>
    <w:rsid w:val="00FC0F8D"/>
    <w:rsid w:val="00FC753C"/>
    <w:rsid w:val="00FD2A32"/>
    <w:rsid w:val="00FD67F0"/>
    <w:rsid w:val="00FE516A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9AFB2"/>
  <w15:chartTrackingRefBased/>
  <w15:docId w15:val="{00480E2E-1621-4159-BC18-7EAC7C8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qFormat/>
    <w:rsid w:val="003007C8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30B6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B30B69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30B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p1">
    <w:name w:val="cap1"/>
    <w:basedOn w:val="a"/>
    <w:rsid w:val="00B30B6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B30B69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B30B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B30B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city">
    <w:name w:val="datecity"/>
    <w:rsid w:val="00B30B69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uiPriority w:val="99"/>
    <w:rsid w:val="00B30B69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0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30B6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30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0B69"/>
    <w:rPr>
      <w:sz w:val="22"/>
      <w:szCs w:val="22"/>
      <w:lang w:eastAsia="en-US"/>
    </w:rPr>
  </w:style>
  <w:style w:type="character" w:styleId="a7">
    <w:name w:val="page number"/>
    <w:uiPriority w:val="99"/>
    <w:semiHidden/>
    <w:unhideWhenUsed/>
    <w:rsid w:val="00B30B69"/>
  </w:style>
  <w:style w:type="table" w:styleId="a8">
    <w:name w:val="Table Grid"/>
    <w:basedOn w:val="a1"/>
    <w:uiPriority w:val="39"/>
    <w:rsid w:val="00B3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7779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79D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779D9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9D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779D9"/>
    <w:rPr>
      <w:b/>
      <w:bCs/>
      <w:lang w:eastAsia="en-US"/>
    </w:rPr>
  </w:style>
  <w:style w:type="paragraph" w:styleId="ae">
    <w:name w:val="Revision"/>
    <w:hidden/>
    <w:uiPriority w:val="99"/>
    <w:semiHidden/>
    <w:rsid w:val="007779D9"/>
    <w:rPr>
      <w:sz w:val="22"/>
      <w:szCs w:val="22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7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779D9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rsid w:val="008769EC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rsid w:val="003007C8"/>
    <w:rPr>
      <w:rFonts w:ascii="Times New Roman" w:eastAsia="Times New Roman" w:hAnsi="Times New Roman"/>
      <w:b/>
      <w:sz w:val="24"/>
      <w:u w:val="single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206A8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06A8B"/>
    <w:rPr>
      <w:lang w:val="ru-RU"/>
    </w:rPr>
  </w:style>
  <w:style w:type="character" w:styleId="af4">
    <w:name w:val="footnote reference"/>
    <w:uiPriority w:val="99"/>
    <w:semiHidden/>
    <w:unhideWhenUsed/>
    <w:rsid w:val="00206A8B"/>
    <w:rPr>
      <w:vertAlign w:val="superscript"/>
    </w:rPr>
  </w:style>
  <w:style w:type="paragraph" w:customStyle="1" w:styleId="1">
    <w:name w:val="Обычный1"/>
    <w:rsid w:val="00206A8B"/>
    <w:rPr>
      <w:rFonts w:ascii="Times New Roman" w:eastAsia="Times New Roman" w:hAnsi="Times New Roman"/>
      <w:sz w:val="24"/>
      <w:lang w:val="ru-RU" w:eastAsia="ru-RU"/>
    </w:rPr>
  </w:style>
  <w:style w:type="character" w:styleId="af5">
    <w:name w:val="Placeholder Text"/>
    <w:basedOn w:val="a0"/>
    <w:uiPriority w:val="99"/>
    <w:semiHidden/>
    <w:rsid w:val="000C5344"/>
    <w:rPr>
      <w:color w:val="808080"/>
    </w:rPr>
  </w:style>
  <w:style w:type="paragraph" w:styleId="af6">
    <w:name w:val="List Paragraph"/>
    <w:basedOn w:val="a"/>
    <w:uiPriority w:val="34"/>
    <w:qFormat/>
    <w:rsid w:val="00067392"/>
    <w:pPr>
      <w:spacing w:after="11" w:line="268" w:lineRule="auto"/>
      <w:ind w:left="720" w:firstLine="698"/>
      <w:contextualSpacing/>
      <w:jc w:val="both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836D-97A1-40F4-AD2D-7AC6B491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Викторовна</dc:creator>
  <cp:keywords/>
  <cp:lastModifiedBy>Admin</cp:lastModifiedBy>
  <cp:revision>2</cp:revision>
  <cp:lastPrinted>2020-10-06T08:18:00Z</cp:lastPrinted>
  <dcterms:created xsi:type="dcterms:W3CDTF">2021-06-10T08:07:00Z</dcterms:created>
  <dcterms:modified xsi:type="dcterms:W3CDTF">2021-06-10T08:07:00Z</dcterms:modified>
</cp:coreProperties>
</file>