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26"/>
        <w:gridCol w:w="4311"/>
        <w:gridCol w:w="3401"/>
      </w:tblGrid>
      <w:tr w:rsidR="006C323A" w:rsidRPr="00347C8A" w:rsidTr="006C323A">
        <w:trPr>
          <w:trHeight w:val="667"/>
          <w:jc w:val="center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323A" w:rsidRPr="00470A17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bookmarkStart w:id="0" w:name="_GoBack"/>
            <w:bookmarkEnd w:id="0"/>
            <w:r w:rsidRPr="00470A1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ЗАЯВЛЕНИЕ</w:t>
            </w:r>
            <w:r w:rsidRPr="00470A1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  <w:t xml:space="preserve">о возврате оплаченной суммы стоимости услуг </w:t>
            </w:r>
          </w:p>
          <w:p w:rsidR="006C323A" w:rsidRPr="00470A17" w:rsidRDefault="006C323A">
            <w:pPr>
              <w:tabs>
                <w:tab w:val="left" w:pos="2310"/>
                <w:tab w:val="left" w:pos="3302"/>
                <w:tab w:val="left" w:pos="4011"/>
                <w:tab w:val="left" w:pos="5429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6C323A" w:rsidTr="009228A7">
        <w:trPr>
          <w:trHeight w:val="599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Pr="00470A17" w:rsidRDefault="006C323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70A1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Дата заявки заказчика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A" w:rsidRPr="00470A17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6C323A" w:rsidTr="009228A7">
        <w:trPr>
          <w:trHeight w:val="564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Default="006C323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Номер заявки заказчика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Tr="006C323A">
        <w:trPr>
          <w:trHeight w:val="27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RPr="00347C8A" w:rsidTr="009228A7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Default="006C323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Полное наименование плательщика (в соответствии с учредительными документами)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RPr="00347C8A" w:rsidTr="009228A7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Default="006C323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Адрес местонахождения плательщика (в соответствии с учредительными документами)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RPr="00347C8A" w:rsidTr="009228A7">
        <w:trPr>
          <w:trHeight w:val="567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Default="006C323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Контактные данные плательщика (телефон, факс, электронная почта и прочее)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RPr="00347C8A" w:rsidTr="006C323A">
        <w:trPr>
          <w:trHeight w:val="567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Default="006C323A">
            <w:pPr>
              <w:tabs>
                <w:tab w:val="left" w:pos="9244"/>
              </w:tabs>
              <w:spacing w:line="240" w:lineRule="auto"/>
              <w:ind w:right="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Банковские реквизиты плательщика:</w:t>
            </w:r>
          </w:p>
          <w:p w:rsidR="006C323A" w:rsidRDefault="006C323A">
            <w:pPr>
              <w:tabs>
                <w:tab w:val="left" w:pos="9244"/>
              </w:tabs>
              <w:spacing w:line="240" w:lineRule="auto"/>
              <w:ind w:right="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Банк: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ab/>
            </w:r>
          </w:p>
          <w:p w:rsidR="006C323A" w:rsidRDefault="006C323A">
            <w:pPr>
              <w:tabs>
                <w:tab w:val="left" w:pos="9244"/>
              </w:tabs>
              <w:spacing w:line="240" w:lineRule="auto"/>
              <w:ind w:right="39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УНП банка: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ab/>
            </w:r>
          </w:p>
          <w:p w:rsidR="006C323A" w:rsidRDefault="006C323A">
            <w:pPr>
              <w:tabs>
                <w:tab w:val="left" w:pos="9244"/>
              </w:tabs>
              <w:spacing w:line="240" w:lineRule="auto"/>
              <w:ind w:right="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БИК: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ab/>
            </w:r>
          </w:p>
          <w:p w:rsidR="006C323A" w:rsidRDefault="006C323A">
            <w:pPr>
              <w:tabs>
                <w:tab w:val="left" w:pos="9244"/>
              </w:tabs>
              <w:spacing w:line="240" w:lineRule="auto"/>
              <w:ind w:right="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Расчетный счет транзитный (обязательно для заполнения физическими лицами):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ab/>
            </w:r>
          </w:p>
          <w:p w:rsidR="006C323A" w:rsidRDefault="006C323A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Расчетный счет получателя (физического или юридического лица):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_____________________________________________________________</w:t>
            </w:r>
          </w:p>
        </w:tc>
      </w:tr>
      <w:tr w:rsidR="006C323A" w:rsidTr="009228A7">
        <w:trPr>
          <w:trHeight w:val="567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Default="006C323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Сумма подлежащая возврату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Tr="009228A7">
        <w:trPr>
          <w:trHeight w:val="567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3A" w:rsidRDefault="006C323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Примечания (при наличии)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Tr="006C323A">
        <w:trPr>
          <w:trHeight w:val="224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323A" w:rsidRDefault="006C3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6C323A" w:rsidTr="006C323A">
        <w:trPr>
          <w:jc w:val="center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323A" w:rsidRDefault="006C323A">
            <w:pPr>
              <w:tabs>
                <w:tab w:val="left" w:pos="604"/>
              </w:tabs>
              <w:spacing w:line="240" w:lineRule="auto"/>
              <w:ind w:left="321" w:hanging="321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Приложения:</w:t>
            </w:r>
          </w:p>
        </w:tc>
        <w:tc>
          <w:tcPr>
            <w:tcW w:w="77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323A" w:rsidRDefault="006C323A" w:rsidP="007076D3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spacing w:line="240" w:lineRule="auto"/>
              <w:ind w:left="321" w:hanging="321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документа, подтверждающего оплату стоимости услуг на ___ л. в __ экз.</w:t>
            </w:r>
          </w:p>
          <w:p w:rsidR="006C323A" w:rsidRDefault="006C323A" w:rsidP="007076D3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spacing w:line="240" w:lineRule="auto"/>
              <w:ind w:left="321" w:hanging="321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Заверенная копия документа, подтверждающего полномочия лица, подписавшего заявление на ___ л.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  <w:t>в __ экз.</w:t>
            </w:r>
          </w:p>
        </w:tc>
      </w:tr>
    </w:tbl>
    <w:p w:rsidR="006C323A" w:rsidRDefault="006C323A" w:rsidP="006C323A">
      <w:pPr>
        <w:tabs>
          <w:tab w:val="left" w:pos="2694"/>
          <w:tab w:val="left" w:pos="6804"/>
          <w:tab w:val="left" w:pos="9356"/>
        </w:tabs>
        <w:spacing w:after="0" w:line="280" w:lineRule="exact"/>
        <w:rPr>
          <w:rFonts w:ascii="Times New Roman" w:hAnsi="Times New Roman" w:cs="Times New Roman"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sz w:val="30"/>
          <w:szCs w:val="30"/>
          <w:u w:val="single"/>
          <w:lang w:val="ru-RU"/>
        </w:rPr>
        <w:br/>
      </w:r>
      <w:r>
        <w:rPr>
          <w:rFonts w:ascii="Times New Roman" w:hAnsi="Times New Roman" w:cs="Times New Roman"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u w:val="single"/>
          <w:lang w:val="ru-RU"/>
        </w:rPr>
        <w:tab/>
      </w:r>
    </w:p>
    <w:p w:rsidR="006C323A" w:rsidRDefault="006C323A" w:rsidP="006C323A">
      <w:pPr>
        <w:tabs>
          <w:tab w:val="left" w:pos="7230"/>
        </w:tabs>
        <w:spacing w:after="0" w:line="280" w:lineRule="exact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Должность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Инициалы, фамилия</w:t>
      </w:r>
    </w:p>
    <w:p w:rsidR="006C323A" w:rsidRDefault="006C323A" w:rsidP="006C323A">
      <w:pPr>
        <w:tabs>
          <w:tab w:val="left" w:pos="709"/>
          <w:tab w:val="left" w:pos="2127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>
        <w:rPr>
          <w:rFonts w:ascii="Times New Roman" w:hAnsi="Times New Roman" w:cs="Times New Roman"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>
        <w:rPr>
          <w:rFonts w:ascii="Times New Roman" w:hAnsi="Times New Roman" w:cs="Times New Roman"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20</w:t>
      </w:r>
      <w:r>
        <w:rPr>
          <w:rFonts w:ascii="Times New Roman" w:hAnsi="Times New Roman" w:cs="Times New Roman"/>
          <w:sz w:val="30"/>
          <w:szCs w:val="30"/>
          <w:u w:val="single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</w:p>
    <w:p w:rsidR="003E4CC7" w:rsidRDefault="006C323A" w:rsidP="009228A7">
      <w:pPr>
        <w:spacing w:after="0" w:line="280" w:lineRule="exact"/>
        <w:ind w:firstLine="3119"/>
      </w:pPr>
      <w:r>
        <w:rPr>
          <w:rFonts w:ascii="Times New Roman" w:hAnsi="Times New Roman" w:cs="Times New Roman"/>
          <w:sz w:val="30"/>
          <w:szCs w:val="30"/>
          <w:lang w:val="ru-RU"/>
        </w:rPr>
        <w:t>М.П.</w:t>
      </w:r>
    </w:p>
    <w:sectPr w:rsidR="003E4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614C2"/>
    <w:multiLevelType w:val="hybridMultilevel"/>
    <w:tmpl w:val="779E5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A"/>
    <w:rsid w:val="00347C8A"/>
    <w:rsid w:val="003E4CC7"/>
    <w:rsid w:val="00470A17"/>
    <w:rsid w:val="006C323A"/>
    <w:rsid w:val="0092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11E77-7D30-4E6F-B762-FE9170B8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23A"/>
    <w:pPr>
      <w:ind w:left="720"/>
      <w:contextualSpacing/>
    </w:pPr>
  </w:style>
  <w:style w:type="table" w:styleId="a4">
    <w:name w:val="Table Grid"/>
    <w:basedOn w:val="a1"/>
    <w:uiPriority w:val="39"/>
    <w:rsid w:val="006C32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 Kl</dc:creator>
  <cp:keywords/>
  <dc:description/>
  <cp:lastModifiedBy>Admin</cp:lastModifiedBy>
  <cp:revision>2</cp:revision>
  <dcterms:created xsi:type="dcterms:W3CDTF">2020-11-16T17:53:00Z</dcterms:created>
  <dcterms:modified xsi:type="dcterms:W3CDTF">2020-11-16T17:53:00Z</dcterms:modified>
</cp:coreProperties>
</file>