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75" w:rsidRDefault="00666856" w:rsidP="004E7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АКТ СДАЧИ-ПРИЕМКИ ОКАЗАННЫХ УСЛУГ </w:t>
      </w:r>
    </w:p>
    <w:bookmarkEnd w:id="0"/>
    <w:p w:rsidR="004E7A75" w:rsidRDefault="004E7A75" w:rsidP="004E7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№_______________ </w:t>
      </w:r>
    </w:p>
    <w:p w:rsidR="004E7A75" w:rsidRDefault="004E7A75" w:rsidP="004E7A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br/>
        <w:t>«___» ________ 20__ г. г. ____________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</w:p>
    <w:p w:rsidR="004E7A75" w:rsidRDefault="004E7A75" w:rsidP="004E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______________________________, в лице ______________________ действующего на основании ________________________, именуем__ в дальнейшем _____________, единолично составил__ настоящий акт сдачи-приемки оказанных услуг в соответствии с законодательством и условиями публичного договора, заключенного между организатором (____________________), заказчиком ______________________ (заявка от «____» _______ 20__ г. № _________) и плательщиком (оплата произведена в соответствии с платежным поручением от «___» _______ 20__ г. № ______).</w:t>
      </w:r>
    </w:p>
    <w:p w:rsidR="004E7A75" w:rsidRDefault="004E7A75" w:rsidP="004E7A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Организатором оказаны следующие услуги:</w:t>
      </w:r>
    </w:p>
    <w:tbl>
      <w:tblPr>
        <w:tblW w:w="9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2"/>
        <w:gridCol w:w="1629"/>
        <w:gridCol w:w="1314"/>
        <w:gridCol w:w="1282"/>
        <w:gridCol w:w="1406"/>
      </w:tblGrid>
      <w:tr w:rsidR="004E7A75" w:rsidTr="004E7A75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br/>
              <w:t>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Ставка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br/>
              <w:t>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br/>
              <w:t>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Всего с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br/>
              <w:t>НДС</w:t>
            </w:r>
          </w:p>
        </w:tc>
      </w:tr>
      <w:tr w:rsidR="004E7A75" w:rsidTr="004E7A75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/>
              <w:rPr>
                <w:sz w:val="20"/>
                <w:szCs w:val="20"/>
              </w:rPr>
            </w:pPr>
          </w:p>
        </w:tc>
      </w:tr>
      <w:tr w:rsidR="004E7A75" w:rsidTr="004E7A75">
        <w:trPr>
          <w:trHeight w:val="3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A75" w:rsidRDefault="004E7A75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75" w:rsidRDefault="004E7A7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E7A75" w:rsidRDefault="004E7A75" w:rsidP="004E7A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Итого к оплате с НДС: ___________ руб. (____________________ руб. ___ коп.) в том числе НДС (20%) __________ руб. (_____________________________________ руб. ___ коп.).</w:t>
      </w:r>
    </w:p>
    <w:p w:rsidR="004E7A75" w:rsidRDefault="004E7A75" w:rsidP="004E7A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Оказанные услуги удовлетворяет условиям договора, оказаны надлежащим образом (по объему, качеству и срокам) и подлежат оплате в установленном договоре порядке.</w:t>
      </w:r>
    </w:p>
    <w:p w:rsidR="004E7A75" w:rsidRDefault="004E7A75" w:rsidP="004E7A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7A75" w:rsidRDefault="004E7A75" w:rsidP="004E7A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7A75" w:rsidRDefault="004E7A75" w:rsidP="004E7A7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Наименование стороны, 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 xml:space="preserve">составившей настоящий акт: 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>__________________________</w:t>
      </w:r>
    </w:p>
    <w:p w:rsidR="004E7A75" w:rsidRDefault="004E7A75" w:rsidP="004E7A7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Должность лица, 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>составившего настоящий акт: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>__________________________</w:t>
      </w:r>
    </w:p>
    <w:p w:rsidR="004E7A75" w:rsidRDefault="004E7A75" w:rsidP="004E7A7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Подпись лица, 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>составившего настоящий акт: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>_____________ /___________/</w:t>
      </w:r>
    </w:p>
    <w:p w:rsidR="003E4CC7" w:rsidRDefault="004E7A75" w:rsidP="004E7A75">
      <w:r>
        <w:rPr>
          <w:rFonts w:ascii="Times New Roman" w:hAnsi="Times New Roman" w:cs="Times New Roman"/>
          <w:sz w:val="30"/>
          <w:szCs w:val="30"/>
          <w:lang w:val="ru-RU"/>
        </w:rPr>
        <w:t>М. П.</w:t>
      </w:r>
    </w:p>
    <w:sectPr w:rsidR="003E4C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3E5C"/>
    <w:multiLevelType w:val="hybridMultilevel"/>
    <w:tmpl w:val="54966354"/>
    <w:lvl w:ilvl="0" w:tplc="18BC5B7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5"/>
    <w:rsid w:val="003E4CC7"/>
    <w:rsid w:val="004E7A75"/>
    <w:rsid w:val="006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16860-E182-4530-AB1C-A47A05E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Kl</dc:creator>
  <cp:keywords/>
  <dc:description/>
  <cp:lastModifiedBy>Rm Kl</cp:lastModifiedBy>
  <cp:revision>2</cp:revision>
  <dcterms:created xsi:type="dcterms:W3CDTF">2020-05-08T19:07:00Z</dcterms:created>
  <dcterms:modified xsi:type="dcterms:W3CDTF">2020-05-08T19:07:00Z</dcterms:modified>
</cp:coreProperties>
</file>